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3A0F6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：</w:t>
      </w:r>
    </w:p>
    <w:p w14:paraId="20BB28F4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5DD0958E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4D55427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7964AC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F724F7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7B23847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3FF9AB2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（学士/硕士/博士）在读人员。该生在校期间所修课程全部合格，无违纪记录，如毕业论文顺利通过答辩，可在2025年7月31日前取得相应学历学位。               </w:t>
      </w:r>
    </w:p>
    <w:p w14:paraId="407BB29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1800240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445E95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51E5A6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58F118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598C1EB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MzZTkyN2M2MjVlMzY2ZmY5NzcyNWI3OTk1ZmYifQ=="/>
  </w:docVars>
  <w:rsids>
    <w:rsidRoot w:val="05FD582F"/>
    <w:rsid w:val="02F753DD"/>
    <w:rsid w:val="05FD582F"/>
    <w:rsid w:val="09774827"/>
    <w:rsid w:val="0B3E534F"/>
    <w:rsid w:val="0FA37A37"/>
    <w:rsid w:val="102B0620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20E7D73"/>
    <w:rsid w:val="451F0826"/>
    <w:rsid w:val="48EE7ABB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75D8D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newtmas</cp:lastModifiedBy>
  <cp:lastPrinted>2022-11-07T07:37:00Z</cp:lastPrinted>
  <dcterms:modified xsi:type="dcterms:W3CDTF">2025-05-09T07:20:07Z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6F65F17AC4594C70BC80395D54E92C09_12</vt:lpwstr>
  </property>
  <property fmtid="{D5CDD505-2E9C-101B-9397-08002B2CF9AE}" pid="4" name="KSOTemplateDocerSaveRecord">
    <vt:lpwstr>eyJoZGlkIjoiOWM0ODRiYzdmN2VkNTZhZmY5NThiOGNlYjAxZDY4NGEiLCJ1c2VySWQiOiIzNjM1NTA0NzQifQ==</vt:lpwstr>
  </property>
</Properties>
</file>